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CFD1" w14:textId="2BEC6B21" w:rsidR="008D1100" w:rsidRDefault="008D1100" w:rsidP="008D1100">
      <w:pPr>
        <w:pStyle w:val="Title"/>
        <w:jc w:val="center"/>
        <w:rPr>
          <w:sz w:val="36"/>
          <w:szCs w:val="36"/>
        </w:rPr>
      </w:pPr>
      <w:r w:rsidRPr="008D1100">
        <w:rPr>
          <w:sz w:val="36"/>
          <w:szCs w:val="36"/>
        </w:rPr>
        <w:t>Meediakajastused – Eesti kui 2025. aasta peakülaline</w:t>
      </w:r>
    </w:p>
    <w:p w14:paraId="53E16F88" w14:textId="27D6A18A" w:rsidR="008D1100" w:rsidRPr="008D1100" w:rsidRDefault="008D1100" w:rsidP="008D1100">
      <w:pPr>
        <w:pStyle w:val="Title"/>
        <w:jc w:val="center"/>
        <w:rPr>
          <w:sz w:val="36"/>
          <w:szCs w:val="36"/>
        </w:rPr>
      </w:pPr>
      <w:r w:rsidRPr="008D1100">
        <w:rPr>
          <w:sz w:val="36"/>
          <w:szCs w:val="36"/>
        </w:rPr>
        <w:t>Bologna rahvusvahelisel raamatumessil</w:t>
      </w:r>
    </w:p>
    <w:p w14:paraId="0A808AE1" w14:textId="64C217FA" w:rsidR="008D1100" w:rsidRPr="008D1100" w:rsidRDefault="008D1100" w:rsidP="008D1100">
      <w:pPr>
        <w:pStyle w:val="Heading1"/>
        <w:rPr>
          <w:sz w:val="36"/>
          <w:szCs w:val="36"/>
        </w:rPr>
      </w:pPr>
      <w:r w:rsidRPr="008D1100">
        <w:rPr>
          <w:sz w:val="36"/>
          <w:szCs w:val="36"/>
        </w:rPr>
        <w:t>Eesti meedia</w:t>
      </w:r>
    </w:p>
    <w:p w14:paraId="005C7E62" w14:textId="77777777" w:rsidR="008D1100" w:rsidRDefault="008D1100" w:rsidP="008D1100">
      <w:pPr>
        <w:pStyle w:val="ListBullet"/>
      </w:pPr>
      <w:hyperlink r:id="rId5" w:history="1">
        <w:r w:rsidRPr="00DB55AE">
          <w:rPr>
            <w:rStyle w:val="Hyperlink"/>
          </w:rPr>
          <w:t xml:space="preserve">Estonia </w:t>
        </w:r>
        <w:r>
          <w:rPr>
            <w:rStyle w:val="Hyperlink"/>
          </w:rPr>
          <w:t>P</w:t>
        </w:r>
        <w:r w:rsidRPr="00DB55AE">
          <w:rPr>
            <w:rStyle w:val="Hyperlink"/>
          </w:rPr>
          <w:t xml:space="preserve">repares for </w:t>
        </w:r>
        <w:r>
          <w:rPr>
            <w:rStyle w:val="Hyperlink"/>
          </w:rPr>
          <w:t>G</w:t>
        </w:r>
        <w:r w:rsidRPr="00DB55AE">
          <w:rPr>
            <w:rStyle w:val="Hyperlink"/>
          </w:rPr>
          <w:t xml:space="preserve">uest of </w:t>
        </w:r>
        <w:r>
          <w:rPr>
            <w:rStyle w:val="Hyperlink"/>
          </w:rPr>
          <w:t>H</w:t>
        </w:r>
        <w:r w:rsidRPr="00DB55AE">
          <w:rPr>
            <w:rStyle w:val="Hyperlink"/>
          </w:rPr>
          <w:t xml:space="preserve">onour </w:t>
        </w:r>
        <w:r>
          <w:rPr>
            <w:rStyle w:val="Hyperlink"/>
          </w:rPr>
          <w:t>R</w:t>
        </w:r>
        <w:r w:rsidRPr="00DB55AE">
          <w:rPr>
            <w:rStyle w:val="Hyperlink"/>
          </w:rPr>
          <w:t>ole at 2025 Bologna Children's Book Fair</w:t>
        </w:r>
      </w:hyperlink>
      <w:r>
        <w:t xml:space="preserve"> (14.03.2025, ERR News)</w:t>
      </w:r>
    </w:p>
    <w:p w14:paraId="77692241" w14:textId="52DE1C4D" w:rsidR="008D1100" w:rsidRDefault="008D1100" w:rsidP="008D1100">
      <w:pPr>
        <w:pStyle w:val="ListBullet"/>
      </w:pPr>
      <w:hyperlink r:id="rId6" w:history="1">
        <w:r>
          <w:rPr>
            <w:rStyle w:val="Hyperlink"/>
          </w:rPr>
          <w:t>Eesti on Bologna rahvusvahelise lasteraamatumessi peakülaline</w:t>
        </w:r>
      </w:hyperlink>
      <w:r>
        <w:t xml:space="preserve"> (17.03.2025, Postimehe raamatuportaal)</w:t>
      </w:r>
    </w:p>
    <w:p w14:paraId="175421B6" w14:textId="39D2850E" w:rsidR="008D1100" w:rsidRDefault="008D1100" w:rsidP="008D1100">
      <w:pPr>
        <w:pStyle w:val="ListBullet"/>
      </w:pPr>
      <w:hyperlink r:id="rId7" w:history="1">
        <w:r w:rsidRPr="008D1100">
          <w:rPr>
            <w:rStyle w:val="Hyperlink"/>
          </w:rPr>
          <w:t>Eesti lastekirjandus on fookuses Bologna rahvusvahelisel lasteraamatumessil</w:t>
        </w:r>
      </w:hyperlink>
      <w:r>
        <w:t xml:space="preserve"> (24.03.2025, ERR kultuuriportaal)</w:t>
      </w:r>
    </w:p>
    <w:p w14:paraId="119DFBFE" w14:textId="23407339" w:rsidR="008D1100" w:rsidRDefault="0041380E" w:rsidP="008D1100">
      <w:pPr>
        <w:pStyle w:val="ListBullet"/>
      </w:pPr>
      <w:hyperlink r:id="rId8" w:history="1">
        <w:r>
          <w:rPr>
            <w:rStyle w:val="Hyperlink"/>
          </w:rPr>
          <w:t>Ave-Marleen Rei. Külas on Mare Raidma, Triin Soone ja Ulla Saar</w:t>
        </w:r>
      </w:hyperlink>
      <w:r w:rsidR="008D1100">
        <w:t xml:space="preserve"> (26.03.2025, Vikerraadio)</w:t>
      </w:r>
    </w:p>
    <w:p w14:paraId="74D8ED94" w14:textId="30DF91E8" w:rsidR="008D1100" w:rsidRDefault="0041380E" w:rsidP="008D1100">
      <w:pPr>
        <w:pStyle w:val="ListBullet"/>
      </w:pPr>
      <w:hyperlink r:id="rId9" w:history="1">
        <w:r w:rsidRPr="0041380E">
          <w:rPr>
            <w:rStyle w:val="Hyperlink"/>
          </w:rPr>
          <w:t xml:space="preserve">Bologna rahvusvaheline lasteraamatumess ja peakülaline Eesti </w:t>
        </w:r>
      </w:hyperlink>
      <w:r w:rsidR="008D1100">
        <w:t>(27.03.2025, ERR Terevisioon, 1:52:24)</w:t>
      </w:r>
    </w:p>
    <w:p w14:paraId="411F2A58" w14:textId="34AE9110" w:rsidR="008D1100" w:rsidRDefault="0041380E" w:rsidP="008D1100">
      <w:pPr>
        <w:pStyle w:val="ListBullet"/>
      </w:pPr>
      <w:hyperlink r:id="rId10" w:history="1">
        <w:r>
          <w:rPr>
            <w:rStyle w:val="Hyperlink"/>
          </w:rPr>
          <w:t>„Hello! Tere!“ – Eesti on Bologna lasteraamatumessi peakülaline</w:t>
        </w:r>
      </w:hyperlink>
      <w:r w:rsidR="008D1100">
        <w:t xml:space="preserve"> (28.03.2025, Sirp)</w:t>
      </w:r>
    </w:p>
    <w:p w14:paraId="63A85B3E" w14:textId="2FCE5E0B" w:rsidR="008D1100" w:rsidRDefault="0041380E" w:rsidP="008D1100">
      <w:pPr>
        <w:pStyle w:val="ListBullet"/>
      </w:pPr>
      <w:hyperlink r:id="rId11" w:history="1">
        <w:r w:rsidRPr="0041380E">
          <w:rPr>
            <w:rStyle w:val="Hyperlink"/>
          </w:rPr>
          <w:t>Triin Soone: Eesti lastekirjandus on nüüdisaegne, isikupärase illustratsiooniga ja kvaliteetselt kirjastatud</w:t>
        </w:r>
      </w:hyperlink>
      <w:r>
        <w:t xml:space="preserve"> </w:t>
      </w:r>
      <w:r w:rsidR="008D1100">
        <w:t>(30.03.2025, ERR kultuuriportaal)</w:t>
      </w:r>
    </w:p>
    <w:p w14:paraId="4CC13B3B" w14:textId="2380CF5F" w:rsidR="008D1100" w:rsidRDefault="0041380E" w:rsidP="008D1100">
      <w:pPr>
        <w:pStyle w:val="ListBullet"/>
      </w:pPr>
      <w:hyperlink r:id="rId12" w:history="1">
        <w:r>
          <w:rPr>
            <w:rStyle w:val="Hyperlink"/>
          </w:rPr>
          <w:t>GALERII ⟩ President Alar Karis avas Bolognas lasteraamatumessi</w:t>
        </w:r>
      </w:hyperlink>
      <w:r w:rsidR="008D1100">
        <w:t xml:space="preserve"> (31.03.2025, Postimehe raamatuportaal)</w:t>
      </w:r>
    </w:p>
    <w:p w14:paraId="2C0A1AE1" w14:textId="21977245" w:rsidR="008D1100" w:rsidRDefault="0041380E" w:rsidP="008D1100">
      <w:pPr>
        <w:pStyle w:val="ListBullet"/>
      </w:pPr>
      <w:hyperlink r:id="rId13" w:history="1">
        <w:r>
          <w:rPr>
            <w:rStyle w:val="Hyperlink"/>
          </w:rPr>
          <w:t>FOTOD | President Alar Karis avas Bolognas lasteraamatumessi - Delfi</w:t>
        </w:r>
      </w:hyperlink>
      <w:r w:rsidR="008D1100">
        <w:t xml:space="preserve"> (31.03.2025, Delfi)</w:t>
      </w:r>
    </w:p>
    <w:p w14:paraId="1AB5F86A" w14:textId="5AA4CCB2" w:rsidR="008D1100" w:rsidRDefault="0041380E" w:rsidP="008D1100">
      <w:pPr>
        <w:pStyle w:val="ListBullet"/>
      </w:pPr>
      <w:hyperlink r:id="rId14" w:history="1">
        <w:r>
          <w:rPr>
            <w:rStyle w:val="Hyperlink"/>
          </w:rPr>
          <w:t>Eesti kui peakülaline Bologna rahvusvahelisel lasteraamatumessil</w:t>
        </w:r>
      </w:hyperlink>
      <w:r w:rsidR="008D1100">
        <w:t xml:space="preserve"> (31.03.2025, ERR Aktuaalne Kaamera,</w:t>
      </w:r>
      <w:r w:rsidR="008D1100" w:rsidRPr="00E32465">
        <w:t>17:37:00, 22:14:00</w:t>
      </w:r>
      <w:r w:rsidR="008D1100">
        <w:t>)</w:t>
      </w:r>
    </w:p>
    <w:p w14:paraId="5207C9B5" w14:textId="3639F5EB" w:rsidR="008D1100" w:rsidRDefault="0041380E" w:rsidP="008D1100">
      <w:pPr>
        <w:pStyle w:val="ListBullet"/>
      </w:pPr>
      <w:hyperlink r:id="rId15" w:history="1">
        <w:r>
          <w:rPr>
            <w:rStyle w:val="Hyperlink"/>
          </w:rPr>
          <w:t>Lastekirjanduse keskuse direktor: eesti lastekirjandus kõnetab maailma</w:t>
        </w:r>
      </w:hyperlink>
      <w:r w:rsidR="008D1100">
        <w:t xml:space="preserve"> (31.03.2025, ERR kultuuriportaal)</w:t>
      </w:r>
    </w:p>
    <w:p w14:paraId="0FD1FE5F" w14:textId="564A20ED" w:rsidR="008D1100" w:rsidRDefault="0041380E" w:rsidP="008D1100">
      <w:pPr>
        <w:pStyle w:val="ListBullet"/>
      </w:pPr>
      <w:hyperlink r:id="rId16" w:history="1">
        <w:r>
          <w:rPr>
            <w:rStyle w:val="Hyperlink"/>
          </w:rPr>
          <w:t>Eesti kui peakülaline Bologna rahvusvahelisel lasteraamatumessil</w:t>
        </w:r>
      </w:hyperlink>
      <w:r w:rsidR="008D1100">
        <w:t xml:space="preserve"> (1.04.2025, ERR Aktuaalne Kaamera, </w:t>
      </w:r>
      <w:r w:rsidR="008D1100" w:rsidRPr="007B792E">
        <w:t>21:24:29</w:t>
      </w:r>
      <w:r w:rsidR="008D1100">
        <w:t>)</w:t>
      </w:r>
    </w:p>
    <w:p w14:paraId="06183F48" w14:textId="3B46618D" w:rsidR="008D1100" w:rsidRDefault="00533210" w:rsidP="008D1100">
      <w:pPr>
        <w:pStyle w:val="ListBullet"/>
      </w:pPr>
      <w:hyperlink r:id="rId17" w:history="1">
        <w:r>
          <w:rPr>
            <w:rStyle w:val="Hyperlink"/>
          </w:rPr>
          <w:t>Eesti lastekirjanike ja illustraatorite töö pälvib Bologna raamatumessil kiidusõnu</w:t>
        </w:r>
      </w:hyperlink>
      <w:r w:rsidR="008D1100">
        <w:t xml:space="preserve"> (1.04.2025, ERR kultuuriportaal)</w:t>
      </w:r>
    </w:p>
    <w:p w14:paraId="6B406C8B" w14:textId="696E8987" w:rsidR="008D1100" w:rsidRDefault="0041380E" w:rsidP="008D1100">
      <w:pPr>
        <w:pStyle w:val="ListBullet"/>
      </w:pPr>
      <w:hyperlink r:id="rId18" w:history="1">
        <w:r>
          <w:rPr>
            <w:rStyle w:val="Hyperlink"/>
          </w:rPr>
          <w:t>GALERII I President Alar Karis avas Bolognas lasteraamatumessi</w:t>
        </w:r>
      </w:hyperlink>
      <w:r w:rsidR="008D1100">
        <w:t xml:space="preserve"> (1.04.2025, Good News)</w:t>
      </w:r>
    </w:p>
    <w:p w14:paraId="219103F6" w14:textId="7A2BE79D" w:rsidR="008D1100" w:rsidRDefault="00533210" w:rsidP="008D1100">
      <w:pPr>
        <w:pStyle w:val="ListBullet"/>
      </w:pPr>
      <w:r>
        <w:t>Bologna raamatumessist ja peakülalisest Eestist Triin Soonega</w:t>
      </w:r>
      <w:r w:rsidR="008D1100">
        <w:t xml:space="preserve"> (1.04.2025, Kanal 2, Telehommik)</w:t>
      </w:r>
    </w:p>
    <w:p w14:paraId="5351CAC2" w14:textId="6E5DC912" w:rsidR="008D1100" w:rsidRDefault="0041380E" w:rsidP="008D1100">
      <w:pPr>
        <w:pStyle w:val="ListBullet"/>
      </w:pPr>
      <w:hyperlink r:id="rId19" w:history="1">
        <w:r>
          <w:rPr>
            <w:rStyle w:val="Hyperlink"/>
          </w:rPr>
          <w:t>Eesti lastekirjanike ja illustraatorite töö pälvib Bologna raamatumessil kiidusõnu</w:t>
        </w:r>
      </w:hyperlink>
      <w:r w:rsidR="008D1100">
        <w:t xml:space="preserve"> (2.04.2025, ERR News)</w:t>
      </w:r>
    </w:p>
    <w:p w14:paraId="03DC5EE1" w14:textId="31BF1BB3" w:rsidR="008D1100" w:rsidRDefault="0041380E" w:rsidP="008D1100">
      <w:pPr>
        <w:pStyle w:val="ListBullet"/>
      </w:pPr>
      <w:hyperlink r:id="rId20" w:history="1">
        <w:r>
          <w:rPr>
            <w:rStyle w:val="Hyperlink"/>
          </w:rPr>
          <w:t>Mida lapsed loevad?</w:t>
        </w:r>
      </w:hyperlink>
      <w:r w:rsidR="008D1100">
        <w:t xml:space="preserve"> (2.04.2025, ERR Ringvaade)</w:t>
      </w:r>
    </w:p>
    <w:p w14:paraId="38308E84" w14:textId="59C70767" w:rsidR="008D1100" w:rsidRDefault="00533210" w:rsidP="008D1100">
      <w:pPr>
        <w:pStyle w:val="ListBullet"/>
      </w:pPr>
      <w:hyperlink r:id="rId21" w:history="1">
        <w:r>
          <w:rPr>
            <w:rStyle w:val="Hyperlink"/>
          </w:rPr>
          <w:t>Kuku pärastlõuna: Raamaturahvas - Kadri Naanu</w:t>
        </w:r>
      </w:hyperlink>
      <w:r w:rsidR="008D1100">
        <w:t xml:space="preserve"> (3.04.2025, Kuku Raadio)</w:t>
      </w:r>
    </w:p>
    <w:p w14:paraId="39D8414F" w14:textId="2909BEC8" w:rsidR="008D1100" w:rsidRDefault="00533210" w:rsidP="008D1100">
      <w:pPr>
        <w:pStyle w:val="ListBullet"/>
      </w:pPr>
      <w:hyperlink r:id="rId22" w:history="1">
        <w:r>
          <w:rPr>
            <w:rStyle w:val="Hyperlink"/>
          </w:rPr>
          <w:t>Bologna raamatumessist ja peakülalisest Eestist</w:t>
        </w:r>
      </w:hyperlink>
      <w:r w:rsidR="008D1100">
        <w:t xml:space="preserve"> (4.04.2025, ERR Ringvaade, </w:t>
      </w:r>
      <w:r w:rsidR="008D1100" w:rsidRPr="007B792E">
        <w:t>21:29</w:t>
      </w:r>
      <w:r w:rsidR="008D1100">
        <w:t>:00)</w:t>
      </w:r>
    </w:p>
    <w:p w14:paraId="384E47FF" w14:textId="3FC8CB2A" w:rsidR="008D1100" w:rsidRDefault="00533210" w:rsidP="008D1100">
      <w:pPr>
        <w:pStyle w:val="ListBullet"/>
      </w:pPr>
      <w:hyperlink r:id="rId23" w:history="1">
        <w:r>
          <w:rPr>
            <w:rStyle w:val="Hyperlink"/>
          </w:rPr>
          <w:t>Anne Pikkov ja Bianka Soe: eesti lastekirjandus sai Bolognas palju tähelepanu</w:t>
        </w:r>
      </w:hyperlink>
      <w:r w:rsidR="008D1100">
        <w:t xml:space="preserve"> (7.04.2025, ERR Vikerraadio)</w:t>
      </w:r>
    </w:p>
    <w:p w14:paraId="2E2CC260" w14:textId="074D65ED" w:rsidR="008D1100" w:rsidRDefault="00533210" w:rsidP="008D1100">
      <w:pPr>
        <w:pStyle w:val="ListBullet"/>
      </w:pPr>
      <w:hyperlink r:id="rId24" w:history="1">
        <w:r>
          <w:rPr>
            <w:rStyle w:val="Hyperlink"/>
          </w:rPr>
          <w:t xml:space="preserve">Illustraator Anne Pikkov: Eesti lastekirjanikud usaldavad lapsi </w:t>
        </w:r>
      </w:hyperlink>
      <w:r w:rsidR="008D1100">
        <w:t xml:space="preserve"> (7.04.2025, ERR kultuuriportaal)</w:t>
      </w:r>
    </w:p>
    <w:p w14:paraId="0629B452" w14:textId="3A08B8A5" w:rsidR="008D1100" w:rsidRDefault="00533210" w:rsidP="008D1100">
      <w:pPr>
        <w:pStyle w:val="ListBullet"/>
      </w:pPr>
      <w:hyperlink r:id="rId25" w:history="1">
        <w:r>
          <w:rPr>
            <w:rStyle w:val="Hyperlink"/>
          </w:rPr>
          <w:t>Ringvaade tutvus Bologna vaatamisväärsustega ja näitusega Cittadini Creativi</w:t>
        </w:r>
      </w:hyperlink>
      <w:r w:rsidR="008D1100">
        <w:t xml:space="preserve"> (9.04.2025, ERR Ringvaade, </w:t>
      </w:r>
      <w:r w:rsidR="008D1100" w:rsidRPr="00085B14">
        <w:t>42:17</w:t>
      </w:r>
      <w:r w:rsidR="008D1100">
        <w:t>:00)</w:t>
      </w:r>
    </w:p>
    <w:p w14:paraId="08F7604B" w14:textId="13C445BD" w:rsidR="008D1100" w:rsidRDefault="00533210" w:rsidP="008D1100">
      <w:pPr>
        <w:pStyle w:val="ListBullet"/>
      </w:pPr>
      <w:hyperlink r:id="rId26" w:history="1">
        <w:r>
          <w:rPr>
            <w:rStyle w:val="Hyperlink"/>
          </w:rPr>
          <w:t>Luukere Juhan ja teised Eesti raamatutegelased Bologna messil</w:t>
        </w:r>
      </w:hyperlink>
      <w:r w:rsidR="008D1100">
        <w:t xml:space="preserve"> (11.04.2025, Sirp)</w:t>
      </w:r>
    </w:p>
    <w:p w14:paraId="47303F06" w14:textId="7F5539FB" w:rsidR="00533210" w:rsidRPr="00533210" w:rsidRDefault="00533210" w:rsidP="00533210">
      <w:pPr>
        <w:pStyle w:val="ListBullet"/>
        <w:rPr>
          <w:rFonts w:ascii="Arial" w:eastAsia="Times New Roman" w:hAnsi="Arial" w:cs="Arial"/>
          <w:color w:val="000000"/>
          <w:sz w:val="20"/>
          <w:szCs w:val="20"/>
          <w:lang w:val="et-EE" w:eastAsia="et-EE"/>
        </w:rPr>
      </w:pPr>
      <w:hyperlink r:id="rId27" w:history="1">
        <w:r>
          <w:rPr>
            <w:rStyle w:val="Hyperlink"/>
          </w:rPr>
          <w:t>Eesti kauneimate raamatute seas hinnatud teos pälvis Bologna raamatumessil auhinna</w:t>
        </w:r>
      </w:hyperlink>
      <w:r w:rsidR="008D1100">
        <w:t xml:space="preserve"> (16.04.2025, Postimehe raamatuportaal)</w:t>
      </w:r>
    </w:p>
    <w:p w14:paraId="4F07BEAF" w14:textId="039E5516" w:rsidR="008D1100" w:rsidRDefault="00533210" w:rsidP="008D1100">
      <w:pPr>
        <w:pStyle w:val="ListBullet"/>
      </w:pPr>
      <w:r>
        <w:t xml:space="preserve">Eesti lasteraamatud ilmutasid rahvusvahelist haaret </w:t>
      </w:r>
      <w:r w:rsidR="008D1100">
        <w:t>(19.04.2025, Postimees)</w:t>
      </w:r>
      <w:r w:rsidR="008D1100" w:rsidRPr="00912856">
        <w:t xml:space="preserve"> </w:t>
      </w:r>
    </w:p>
    <w:p w14:paraId="772B2F4A" w14:textId="4099E78E" w:rsidR="008D1100" w:rsidRPr="008D1100" w:rsidRDefault="008D1100" w:rsidP="008D1100">
      <w:pPr>
        <w:pStyle w:val="Heading1"/>
        <w:rPr>
          <w:sz w:val="36"/>
          <w:szCs w:val="36"/>
        </w:rPr>
      </w:pPr>
      <w:r w:rsidRPr="008D1100">
        <w:rPr>
          <w:sz w:val="36"/>
          <w:szCs w:val="36"/>
        </w:rPr>
        <w:t xml:space="preserve">Rahvusvaheline meedia </w:t>
      </w:r>
    </w:p>
    <w:p w14:paraId="4EC2236A" w14:textId="19DEB837" w:rsidR="008D1100" w:rsidRDefault="008D1100" w:rsidP="008D1100">
      <w:pPr>
        <w:pStyle w:val="ListBullet"/>
      </w:pPr>
      <w:hyperlink r:id="rId28" w:history="1">
        <w:r w:rsidRPr="00085B14">
          <w:rPr>
            <w:rStyle w:val="Hyperlink"/>
          </w:rPr>
          <w:t>Andersen n.420 - March 2025</w:t>
        </w:r>
      </w:hyperlink>
      <w:r>
        <w:t xml:space="preserve"> (</w:t>
      </w:r>
      <w:r w:rsidR="00533210">
        <w:t xml:space="preserve">mäts 2025, ajakiri </w:t>
      </w:r>
      <w:r>
        <w:t>Andersen)</w:t>
      </w:r>
    </w:p>
    <w:p w14:paraId="08D58B54" w14:textId="77777777" w:rsidR="008D1100" w:rsidRDefault="008D1100" w:rsidP="008D1100">
      <w:pPr>
        <w:pStyle w:val="ListBullet"/>
      </w:pPr>
      <w:hyperlink r:id="rId29" w:history="1">
        <w:r w:rsidRPr="00085B14">
          <w:rPr>
            <w:rStyle w:val="Hyperlink"/>
          </w:rPr>
          <w:t>Publishers in Estonia See More Readers Turning to English Books</w:t>
        </w:r>
      </w:hyperlink>
      <w:r>
        <w:t xml:space="preserve"> (14.03.2025, Publishing Perspectives)</w:t>
      </w:r>
    </w:p>
    <w:p w14:paraId="034EC5A0" w14:textId="77777777" w:rsidR="008D1100" w:rsidRDefault="008D1100" w:rsidP="008D1100">
      <w:pPr>
        <w:pStyle w:val="ListBullet"/>
      </w:pPr>
      <w:hyperlink r:id="rId30" w:history="1">
        <w:r w:rsidRPr="00085B14">
          <w:rPr>
            <w:rStyle w:val="Hyperlink"/>
          </w:rPr>
          <w:t>Estonia is Guest of Honour at World's Largest International Children's Book Fair</w:t>
        </w:r>
      </w:hyperlink>
      <w:r>
        <w:t xml:space="preserve"> (14.03.2025, Global Estonian)</w:t>
      </w:r>
    </w:p>
    <w:p w14:paraId="00002FC5" w14:textId="77777777" w:rsidR="008D1100" w:rsidRDefault="008D1100" w:rsidP="008D1100">
      <w:pPr>
        <w:pStyle w:val="ListBullet"/>
      </w:pPr>
      <w:hyperlink r:id="rId31" w:history="1">
        <w:r w:rsidRPr="00085B14">
          <w:rPr>
            <w:rStyle w:val="Hyperlink"/>
          </w:rPr>
          <w:t>Bologna Children’s Book Fair 2025: Welcoming the Guest of Honor, Estonia</w:t>
        </w:r>
      </w:hyperlink>
      <w:r>
        <w:t xml:space="preserve"> (14.03.2025, Publishers Weekly)</w:t>
      </w:r>
    </w:p>
    <w:p w14:paraId="2235453A" w14:textId="77777777" w:rsidR="008D1100" w:rsidRDefault="008D1100" w:rsidP="008D1100">
      <w:pPr>
        <w:pStyle w:val="ListBullet"/>
      </w:pPr>
      <w:hyperlink r:id="rId32" w:history="1">
        <w:r w:rsidRPr="00085B14">
          <w:rPr>
            <w:rStyle w:val="Hyperlink"/>
          </w:rPr>
          <w:t>Interview with Estonian Publisher Vallo Kalvik, CEO of Hea Lugu</w:t>
        </w:r>
      </w:hyperlink>
      <w:r>
        <w:t xml:space="preserve"> (28.03.2025, Publishing Perspectives)</w:t>
      </w:r>
    </w:p>
    <w:p w14:paraId="70AD966E" w14:textId="77777777" w:rsidR="008D1100" w:rsidRDefault="008D1100" w:rsidP="008D1100">
      <w:pPr>
        <w:pStyle w:val="ListBullet"/>
      </w:pPr>
      <w:hyperlink r:id="rId33" w:history="1">
        <w:r w:rsidRPr="00085B14">
          <w:rPr>
            <w:rStyle w:val="Hyperlink"/>
          </w:rPr>
          <w:t>Creative Citizens Exhibition</w:t>
        </w:r>
      </w:hyperlink>
      <w:r>
        <w:t xml:space="preserve"> (29.03.2025, Bologna Welcome)</w:t>
      </w:r>
    </w:p>
    <w:p w14:paraId="4E70FD92" w14:textId="77777777" w:rsidR="008D1100" w:rsidRDefault="008D1100" w:rsidP="008D1100">
      <w:pPr>
        <w:pStyle w:val="ListBullet"/>
      </w:pPr>
      <w:hyperlink r:id="rId34" w:history="1">
        <w:r w:rsidRPr="00085B14">
          <w:rPr>
            <w:rStyle w:val="Hyperlink"/>
          </w:rPr>
          <w:t>Mostra Cittadini Creativi</w:t>
        </w:r>
      </w:hyperlink>
      <w:r>
        <w:t xml:space="preserve"> (29.03.2025, Bologna Welcome)</w:t>
      </w:r>
    </w:p>
    <w:p w14:paraId="5FBCB928" w14:textId="77777777" w:rsidR="008D1100" w:rsidRDefault="008D1100" w:rsidP="008D1100">
      <w:pPr>
        <w:pStyle w:val="ListBullet"/>
      </w:pPr>
      <w:hyperlink r:id="rId35" w:history="1">
        <w:r w:rsidRPr="00912856">
          <w:rPr>
            <w:rStyle w:val="Hyperlink"/>
          </w:rPr>
          <w:t>Estonian President to Open World's Largest Children's Book Fair</w:t>
        </w:r>
      </w:hyperlink>
      <w:r>
        <w:t xml:space="preserve"> (31.03.2025, The Baltic Times)</w:t>
      </w:r>
    </w:p>
    <w:p w14:paraId="66181BAE" w14:textId="668F9B14" w:rsidR="008D1100" w:rsidRDefault="008D1100" w:rsidP="008D1100">
      <w:pPr>
        <w:pStyle w:val="ListBullet"/>
      </w:pPr>
      <w:hyperlink r:id="rId36" w:history="1">
        <w:r w:rsidRPr="00912856">
          <w:rPr>
            <w:rStyle w:val="Hyperlink"/>
          </w:rPr>
          <w:t>Discovering BCBF2025 at Dawn</w:t>
        </w:r>
      </w:hyperlink>
      <w:r>
        <w:t xml:space="preserve"> (31.03.2025, BCBF YouTube kanal)</w:t>
      </w:r>
    </w:p>
    <w:p w14:paraId="45EACE7B" w14:textId="77777777" w:rsidR="008D1100" w:rsidRDefault="008D1100" w:rsidP="008D1100">
      <w:pPr>
        <w:pStyle w:val="ListBullet"/>
      </w:pPr>
      <w:hyperlink r:id="rId37" w:history="1">
        <w:r w:rsidRPr="00912856">
          <w:rPr>
            <w:rStyle w:val="Hyperlink"/>
          </w:rPr>
          <w:t>Estonian President Visits Bologna</w:t>
        </w:r>
      </w:hyperlink>
      <w:r>
        <w:t xml:space="preserve"> (1.04.2025, Sestopotere)</w:t>
      </w:r>
    </w:p>
    <w:p w14:paraId="5C003094" w14:textId="77777777" w:rsidR="008D1100" w:rsidRDefault="008D1100" w:rsidP="008D1100">
      <w:pPr>
        <w:pStyle w:val="ListBullet"/>
      </w:pPr>
      <w:hyperlink r:id="rId38" w:history="1">
        <w:r w:rsidRPr="00912856">
          <w:rPr>
            <w:rStyle w:val="Hyperlink"/>
          </w:rPr>
          <w:t>Estonia, Bologna Children’s Book Fair Guest of Honour: ‘Small Voices’, Big Impact</w:t>
        </w:r>
      </w:hyperlink>
      <w:r>
        <w:t xml:space="preserve"> (1.04.2025, The Bookseller)</w:t>
      </w:r>
    </w:p>
    <w:p w14:paraId="0E548D30" w14:textId="77777777" w:rsidR="008D1100" w:rsidRDefault="008D1100" w:rsidP="008D1100">
      <w:pPr>
        <w:pStyle w:val="ListBullet"/>
      </w:pPr>
      <w:hyperlink r:id="rId39" w:history="1">
        <w:r w:rsidRPr="00912856">
          <w:rPr>
            <w:rStyle w:val="Hyperlink"/>
          </w:rPr>
          <w:t>Bologna Children’s Book Fair 2025: Global Publishing Outlook</w:t>
        </w:r>
      </w:hyperlink>
      <w:r>
        <w:t xml:space="preserve"> (2.04.2025, Publishers Weekly)</w:t>
      </w:r>
    </w:p>
    <w:p w14:paraId="5CB921BC" w14:textId="77777777" w:rsidR="008D1100" w:rsidRDefault="008D1100" w:rsidP="008D1100">
      <w:pPr>
        <w:pStyle w:val="ListBullet"/>
      </w:pPr>
      <w:r>
        <w:t>Bologna Children's Book Fair and Estonia as Guest of Honour (2.04.2025, Elniplex)</w:t>
      </w:r>
    </w:p>
    <w:p w14:paraId="45500516" w14:textId="77777777" w:rsidR="008D1100" w:rsidRDefault="008D1100" w:rsidP="008D1100">
      <w:pPr>
        <w:pStyle w:val="ListBullet"/>
      </w:pPr>
      <w:r>
        <w:t>Bologna Children's Book Fair and Estonia as Guest of Honour (1.04.2025, RAI News TG2 Mizari)</w:t>
      </w:r>
    </w:p>
    <w:p w14:paraId="29DFE407" w14:textId="77777777" w:rsidR="008D1100" w:rsidRDefault="008D1100" w:rsidP="008D1100">
      <w:pPr>
        <w:pStyle w:val="ListBullet"/>
      </w:pPr>
      <w:hyperlink r:id="rId40" w:history="1">
        <w:r w:rsidRPr="00912856">
          <w:rPr>
            <w:rStyle w:val="Hyperlink"/>
          </w:rPr>
          <w:t>Bologna Children's Book Fair 2025</w:t>
        </w:r>
      </w:hyperlink>
      <w:r>
        <w:t xml:space="preserve"> (4.04.2025, Natoconlavaligia)</w:t>
      </w:r>
    </w:p>
    <w:p w14:paraId="2721BEED" w14:textId="77777777" w:rsidR="002C4983" w:rsidRDefault="002C4983" w:rsidP="002C4983">
      <w:pPr>
        <w:pStyle w:val="ListBullet"/>
      </w:pPr>
      <w:hyperlink r:id="rId41" w:history="1">
        <w:r w:rsidRPr="00584B55">
          <w:rPr>
            <w:rStyle w:val="Hyperlink"/>
          </w:rPr>
          <w:t xml:space="preserve">La letteratura estone per l’infanzia alla Bologna Children’s Book Fair </w:t>
        </w:r>
      </w:hyperlink>
      <w:r>
        <w:t>(23.04.2025, Meridiano 13)</w:t>
      </w:r>
    </w:p>
    <w:p w14:paraId="6611E91F" w14:textId="77777777" w:rsidR="00F85E7C" w:rsidRDefault="00F85E7C" w:rsidP="002C4983">
      <w:pPr>
        <w:pStyle w:val="ListBullet"/>
        <w:numPr>
          <w:ilvl w:val="0"/>
          <w:numId w:val="0"/>
        </w:numPr>
        <w:ind w:left="360"/>
      </w:pPr>
    </w:p>
    <w:p w14:paraId="5D472DE4" w14:textId="77777777" w:rsidR="00111DBD" w:rsidRDefault="00111DBD"/>
    <w:sectPr w:rsidR="00111DBD" w:rsidSect="008D11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D2F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32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0"/>
    <w:rsid w:val="00025E6D"/>
    <w:rsid w:val="00111DBD"/>
    <w:rsid w:val="001A7B12"/>
    <w:rsid w:val="002C4983"/>
    <w:rsid w:val="0041380E"/>
    <w:rsid w:val="004E7AF6"/>
    <w:rsid w:val="00533210"/>
    <w:rsid w:val="005C605D"/>
    <w:rsid w:val="008D1100"/>
    <w:rsid w:val="008E4390"/>
    <w:rsid w:val="00994C27"/>
    <w:rsid w:val="00D965B3"/>
    <w:rsid w:val="00F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A509"/>
  <w15:chartTrackingRefBased/>
  <w15:docId w15:val="{8569F908-637F-4CD9-B48E-80B658C6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1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1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1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1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1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1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1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0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100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100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100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100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10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10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10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1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1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D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10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D1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0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D1100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8D1100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/>
      <w:kern w:val="0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D11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8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erraadio.err.ee/1609631440/ave-marleen-rei-kulas-on-mare-raidma-triin-soone-ja-ulla-saar?fbclid=IwY2xjawJ0NBFleHRuA2FlbQIxMQABHksyRRESXq6TElblQOWTpv_VH9k331VoOMPawb6z0IWyJ-vchaFFnL6H-R-H_aem_7q-hyZ-nQl0gE4VXuakuHg" TargetMode="External"/><Relationship Id="rId13" Type="http://schemas.openxmlformats.org/officeDocument/2006/relationships/hyperlink" Target="https://www.delfi.ee/artikkel/120367399/fotod-president-alar-karis-avas-bolognas-lasteraamatumessi" TargetMode="External"/><Relationship Id="rId18" Type="http://schemas.openxmlformats.org/officeDocument/2006/relationships/hyperlink" Target="https://eestielu.goodnews.ee/galerii-i-president-alar-karis-avas-bolognas-lasteraamatumessi/" TargetMode="External"/><Relationship Id="rId26" Type="http://schemas.openxmlformats.org/officeDocument/2006/relationships/hyperlink" Target="https://www.sirp.ee/luukere-juhan-ja-teised-eesti-raamatutegelased-bologna-messil/" TargetMode="External"/><Relationship Id="rId39" Type="http://schemas.openxmlformats.org/officeDocument/2006/relationships/hyperlink" Target="https://www.publishersweekly.com/pw/by-topic/childrens/childrens-industry-news/article/97471-bologna-children-s-book-fair-2025-global-publishing-outloo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ku.pleier.ee/podcast/kuku-parastlouna/200379" TargetMode="External"/><Relationship Id="rId34" Type="http://schemas.openxmlformats.org/officeDocument/2006/relationships/hyperlink" Target="https://www.bolognawelcome.com/it/eventi/mostre-esposizioni/cittadini-creativicreative-citizens-mostr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ultuur.err.ee/1609642169/eesti-lastekirjandus-on-fookuses-bologna-rahvusvahelisel-lasteraamatumessil" TargetMode="External"/><Relationship Id="rId12" Type="http://schemas.openxmlformats.org/officeDocument/2006/relationships/hyperlink" Target="https://raamatud.postimees.ee/8220856/galerii-president-alar-karis-avas-bolognas-lasteraamatumessi" TargetMode="External"/><Relationship Id="rId17" Type="http://schemas.openxmlformats.org/officeDocument/2006/relationships/hyperlink" Target="https://kultuur.err.ee/1609650929/eesti-lastekirjanike-ja-illustraatorite-too-palvib-bologna-raamatumessil-kiidusonu" TargetMode="External"/><Relationship Id="rId25" Type="http://schemas.openxmlformats.org/officeDocument/2006/relationships/hyperlink" Target="https://eeter.err.ee/1609659467/video-ringvaade-tutvus-bologna-vaatamisvaarsustega" TargetMode="External"/><Relationship Id="rId33" Type="http://schemas.openxmlformats.org/officeDocument/2006/relationships/hyperlink" Target="https://www.bolognawelcome.com/en/events/exhibitions/creative-citizens-exhibition" TargetMode="External"/><Relationship Id="rId38" Type="http://schemas.openxmlformats.org/officeDocument/2006/relationships/hyperlink" Target="https://www.thebookseller.com/features/bologna-childrens-book-fair-guest-of-honour-estonia-small-voices-big-imp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piter.err.ee/1609638889/aktuaalne-kaamera-ilm" TargetMode="External"/><Relationship Id="rId20" Type="http://schemas.openxmlformats.org/officeDocument/2006/relationships/hyperlink" Target="https://jupiter.err.ee/1609652582/mida-lapsed-loevad" TargetMode="External"/><Relationship Id="rId29" Type="http://schemas.openxmlformats.org/officeDocument/2006/relationships/hyperlink" Target="https://publishingperspectives.com/2025/03/london-to-bologna-estonian-readers-ask-for-english/" TargetMode="External"/><Relationship Id="rId41" Type="http://schemas.openxmlformats.org/officeDocument/2006/relationships/hyperlink" Target="https://www.meridiano13.it/letteratura-estone-per-linfanzia-bologna-childrens-book-fai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amatud.postimees.ee/8211563/eesti-on-bologna-rahvusvahelise-lasteraamatumessi-peakulaline" TargetMode="External"/><Relationship Id="rId11" Type="http://schemas.openxmlformats.org/officeDocument/2006/relationships/hyperlink" Target="https://kultuur.err.ee/1609648565/triin-soone-eesti-lastekirjandus-on-nuudisaegne-isikuparase-illustratsiooniga-ja-kvaliteetselt-kirjastatud" TargetMode="External"/><Relationship Id="rId24" Type="http://schemas.openxmlformats.org/officeDocument/2006/relationships/hyperlink" Target="https://kultuur.err.ee/1609656221/illustraator-anne-pikkov-eesti-lastekirjanikud-usaldavad-lapsi" TargetMode="External"/><Relationship Id="rId32" Type="http://schemas.openxmlformats.org/officeDocument/2006/relationships/hyperlink" Target="https://publishingperspectives.com/2025/03/bologna-guest-of-honor-estonia-solid-year-operational-costs/" TargetMode="External"/><Relationship Id="rId37" Type="http://schemas.openxmlformats.org/officeDocument/2006/relationships/hyperlink" Target="https://sestopotere.com/il-presidente-della-repubblica-di-estonia-in-visita-a-bologna/" TargetMode="External"/><Relationship Id="rId40" Type="http://schemas.openxmlformats.org/officeDocument/2006/relationships/hyperlink" Target="https://www.natoconlavaligia.info/2025/04/04/bologna-childrens-book-fair-2025/" TargetMode="External"/><Relationship Id="rId5" Type="http://schemas.openxmlformats.org/officeDocument/2006/relationships/hyperlink" Target="https://news.err.ee/1609633787/estonia-prepares-for-guest-of-honor-role-at-2025-bologna-children-s-book-fair" TargetMode="External"/><Relationship Id="rId15" Type="http://schemas.openxmlformats.org/officeDocument/2006/relationships/hyperlink" Target="https://kultuur.err.ee/1609649756/lastekirjanduse-keskuse-direktor-eesti-lastekirjandus-konetab-maailma" TargetMode="External"/><Relationship Id="rId23" Type="http://schemas.openxmlformats.org/officeDocument/2006/relationships/hyperlink" Target="https://vikerraadio.err.ee/1609656224/anne-pikkov-ja-bianka-soe-eesti-lastekirjandus-sai-bolognas-palju-tahelepanu?fbclid=IwY2xjawJgjx1leHRuA2FlbQIxMAABHv9wo23csl8Rwkzo1G514SjgihgBeqMOu_-FHMgb0sLuz1rvuJ3D1L66HMoI_aem_h_g6LRBvE3Yzl7w2GCAaiw" TargetMode="External"/><Relationship Id="rId28" Type="http://schemas.openxmlformats.org/officeDocument/2006/relationships/hyperlink" Target="https://raamatud.postimees.ee/8231295/eesti-kauneimate-raamatute-seas-hinnatud-teos-palvis-bologna-raamatumessil-auhinna" TargetMode="External"/><Relationship Id="rId36" Type="http://schemas.openxmlformats.org/officeDocument/2006/relationships/hyperlink" Target="https://www.youtube.com/watch?v=bm6XRbzBcEM" TargetMode="External"/><Relationship Id="rId10" Type="http://schemas.openxmlformats.org/officeDocument/2006/relationships/hyperlink" Target="https://www.sirp.ee/hello-tere-eesti-on-bologna-lasteraamatumessi-peakulaline/" TargetMode="External"/><Relationship Id="rId19" Type="http://schemas.openxmlformats.org/officeDocument/2006/relationships/hyperlink" Target="https://kultuur.err.ee/1609650929/eesti-lastekirjanike-ja-illustraatorite-too-palvib-bologna-raamatumessil-kiidusonu" TargetMode="External"/><Relationship Id="rId31" Type="http://schemas.openxmlformats.org/officeDocument/2006/relationships/hyperlink" Target="https://globalestonian.com/en/news/estonia-guest-honour-worlds-largest-international-childrens-book-f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piter.err.ee/1609632493/terevisioon" TargetMode="External"/><Relationship Id="rId14" Type="http://schemas.openxmlformats.org/officeDocument/2006/relationships/hyperlink" Target="https://jupiter.err.ee/1609638862/aktuaalne-kaamera" TargetMode="External"/><Relationship Id="rId22" Type="http://schemas.openxmlformats.org/officeDocument/2006/relationships/hyperlink" Target="https://jupiter.err.ee/1609639126/ringvaade" TargetMode="External"/><Relationship Id="rId27" Type="http://schemas.openxmlformats.org/officeDocument/2006/relationships/hyperlink" Target="https://raamatud.postimees.ee/8231295/eesti-kauneimate-raamatute-seas-hinnatud-teos-palvis-bologna-raamatumessil-auhinna" TargetMode="External"/><Relationship Id="rId30" Type="http://schemas.openxmlformats.org/officeDocument/2006/relationships/hyperlink" Target="https://globalestonian.com/en/news/estonia-guest-honour-worlds-largest-international-childrens-book-fair" TargetMode="External"/><Relationship Id="rId35" Type="http://schemas.openxmlformats.org/officeDocument/2006/relationships/hyperlink" Target="https://www.baltictimes.com/estonian_president_to_open_world_s_largest_children_s_book_fair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Tuuling - ELK</dc:creator>
  <cp:keywords/>
  <dc:description/>
  <cp:lastModifiedBy>Kaidi Urmet</cp:lastModifiedBy>
  <cp:revision>2</cp:revision>
  <dcterms:created xsi:type="dcterms:W3CDTF">2025-05-26T10:59:00Z</dcterms:created>
  <dcterms:modified xsi:type="dcterms:W3CDTF">2025-05-26T10:59:00Z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2025-04-22T11:40:40Z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7e370f1e-3bb9-41cd-b928-c0d4f2350178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